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93" w:rsidRDefault="007B4E93" w:rsidP="007B4E93">
      <w:pPr>
        <w:jc w:val="center"/>
      </w:pPr>
      <w:r>
        <w:t>Werkblad – Tellen met kaarten</w:t>
      </w:r>
    </w:p>
    <w:p w:rsidR="007B4E93" w:rsidRPr="007B4E93" w:rsidRDefault="007B4E93">
      <w:pPr>
        <w:rPr>
          <w:b/>
        </w:rPr>
      </w:pPr>
      <w:r w:rsidRPr="007B4E93">
        <w:rPr>
          <w:b/>
        </w:rPr>
        <w:t>Eerst algoritme</w:t>
      </w:r>
    </w:p>
    <w:p w:rsidR="007B4E93" w:rsidRDefault="00C0095D">
      <w:r w:rsidRPr="00C0095D">
        <w:rPr>
          <w:noProof/>
          <w:lang w:eastAsia="nl-NL"/>
        </w:rPr>
        <w:drawing>
          <wp:inline distT="0" distB="0" distL="0" distR="0" wp14:anchorId="32403947" wp14:editId="27583614">
            <wp:extent cx="3749040" cy="8151982"/>
            <wp:effectExtent l="0" t="0" r="381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474" cy="815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93" w:rsidRPr="007B4E93" w:rsidRDefault="007B4E93">
      <w:pPr>
        <w:rPr>
          <w:b/>
        </w:rPr>
      </w:pPr>
      <w:r w:rsidRPr="007B4E93">
        <w:rPr>
          <w:b/>
        </w:rPr>
        <w:lastRenderedPageBreak/>
        <w:t>Tweede algoritme</w:t>
      </w:r>
    </w:p>
    <w:p w:rsidR="004A29CE" w:rsidRDefault="00DE43F7">
      <w:r w:rsidRPr="00DE43F7">
        <w:drawing>
          <wp:inline distT="0" distB="0" distL="0" distR="0" wp14:anchorId="2A76BB13" wp14:editId="47EFCEF0">
            <wp:extent cx="4067504" cy="8513967"/>
            <wp:effectExtent l="0" t="0" r="952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629" cy="853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9CE" w:rsidRPr="004A29CE" w:rsidRDefault="004A29CE">
      <w:pPr>
        <w:rPr>
          <w:b/>
        </w:rPr>
      </w:pPr>
      <w:r w:rsidRPr="004A29CE">
        <w:rPr>
          <w:b/>
        </w:rPr>
        <w:lastRenderedPageBreak/>
        <w:t>Derde algoritme</w:t>
      </w:r>
    </w:p>
    <w:p w:rsidR="004A29CE" w:rsidRDefault="00F41904">
      <w:r w:rsidRPr="00F41904">
        <w:rPr>
          <w:noProof/>
          <w:lang w:eastAsia="nl-NL"/>
        </w:rPr>
        <w:drawing>
          <wp:inline distT="0" distB="0" distL="0" distR="0" wp14:anchorId="030D84A6" wp14:editId="658BEE29">
            <wp:extent cx="3756902" cy="8357191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4163" cy="83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CE" w:rsidRPr="004A29CE" w:rsidRDefault="004A29CE">
      <w:pPr>
        <w:rPr>
          <w:b/>
        </w:rPr>
      </w:pPr>
      <w:r w:rsidRPr="004A29CE">
        <w:rPr>
          <w:b/>
        </w:rPr>
        <w:lastRenderedPageBreak/>
        <w:t>Vierde algoritme</w:t>
      </w:r>
    </w:p>
    <w:p w:rsidR="000700A6" w:rsidRDefault="003B5F8F">
      <w:r w:rsidRPr="003B5F8F">
        <w:rPr>
          <w:noProof/>
          <w:lang w:eastAsia="nl-NL"/>
        </w:rPr>
        <w:drawing>
          <wp:inline distT="0" distB="0" distL="0" distR="0" wp14:anchorId="566093DA" wp14:editId="1378A6A0">
            <wp:extent cx="3894684" cy="7977352"/>
            <wp:effectExtent l="0" t="0" r="0" b="508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7088" cy="79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DC"/>
    <w:rsid w:val="000700A6"/>
    <w:rsid w:val="003B5F8F"/>
    <w:rsid w:val="004A29CE"/>
    <w:rsid w:val="007B4E93"/>
    <w:rsid w:val="00C0095D"/>
    <w:rsid w:val="00DE43F7"/>
    <w:rsid w:val="00EE2CDC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88E3-BDA8-4839-9285-8073F40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2018-06-22T10:48:00Z</dcterms:created>
  <dcterms:modified xsi:type="dcterms:W3CDTF">2018-10-23T11:59:00Z</dcterms:modified>
</cp:coreProperties>
</file>